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88FA9" w14:textId="46EFA810" w:rsidR="002373C7" w:rsidRPr="002B1F34" w:rsidRDefault="002373C7" w:rsidP="002373C7">
      <w:pPr>
        <w:pStyle w:val="NoSpacing"/>
        <w:rPr>
          <w:rFonts w:ascii="Arial" w:hAnsi="Arial" w:cs="Arial"/>
          <w:sz w:val="24"/>
          <w:szCs w:val="24"/>
        </w:rPr>
      </w:pPr>
      <w:bookmarkStart w:id="0" w:name="_GoBack"/>
      <w:r w:rsidRPr="002B1F34">
        <w:rPr>
          <w:rFonts w:ascii="Arial" w:hAnsi="Arial" w:cs="Arial"/>
          <w:sz w:val="24"/>
          <w:szCs w:val="24"/>
        </w:rPr>
        <w:t>Day 1: Welcome Email</w:t>
      </w:r>
    </w:p>
    <w:p w14:paraId="730F3BE3" w14:textId="2A7957A5" w:rsidR="002373C7" w:rsidRPr="002B1F34" w:rsidRDefault="002373C7" w:rsidP="002373C7">
      <w:pPr>
        <w:pStyle w:val="NoSpacing"/>
        <w:rPr>
          <w:rFonts w:ascii="Arial" w:hAnsi="Arial" w:cs="Arial"/>
          <w:sz w:val="24"/>
          <w:szCs w:val="24"/>
        </w:rPr>
      </w:pPr>
    </w:p>
    <w:p w14:paraId="0C24293D" w14:textId="346CAC07" w:rsidR="002373C7" w:rsidRPr="002B1F34" w:rsidRDefault="009A4B18" w:rsidP="002373C7">
      <w:pPr>
        <w:pStyle w:val="NoSpacing"/>
        <w:rPr>
          <w:rFonts w:ascii="Arial" w:hAnsi="Arial" w:cs="Arial"/>
          <w:sz w:val="24"/>
          <w:szCs w:val="24"/>
        </w:rPr>
      </w:pPr>
      <w:r w:rsidRPr="002B1F34">
        <w:rPr>
          <w:rFonts w:ascii="Arial" w:hAnsi="Arial" w:cs="Arial"/>
          <w:sz w:val="24"/>
          <w:szCs w:val="24"/>
        </w:rPr>
        <w:t xml:space="preserve">Hello (name here), welcome to the ‘Journaling for Manifesting’ email series! You are here because you want to learn how to use your journal to start manifesting your desires with the law of attraction. </w:t>
      </w:r>
    </w:p>
    <w:p w14:paraId="48106381" w14:textId="37C63956" w:rsidR="009A4B18" w:rsidRPr="002B1F34" w:rsidRDefault="009A4B18" w:rsidP="002373C7">
      <w:pPr>
        <w:pStyle w:val="NoSpacing"/>
        <w:rPr>
          <w:rFonts w:ascii="Arial" w:hAnsi="Arial" w:cs="Arial"/>
          <w:sz w:val="24"/>
          <w:szCs w:val="24"/>
        </w:rPr>
      </w:pPr>
    </w:p>
    <w:p w14:paraId="4A925A2E" w14:textId="5059F7B5" w:rsidR="009A4B18" w:rsidRPr="002B1F34" w:rsidRDefault="009A4B18" w:rsidP="002373C7">
      <w:pPr>
        <w:pStyle w:val="NoSpacing"/>
        <w:rPr>
          <w:rFonts w:ascii="Arial" w:hAnsi="Arial" w:cs="Arial"/>
          <w:sz w:val="24"/>
          <w:szCs w:val="24"/>
        </w:rPr>
      </w:pPr>
      <w:r w:rsidRPr="002B1F34">
        <w:rPr>
          <w:rFonts w:ascii="Arial" w:hAnsi="Arial" w:cs="Arial"/>
          <w:sz w:val="24"/>
          <w:szCs w:val="24"/>
        </w:rPr>
        <w:t>In this short email course, you will get all the information you need to start manifesting what you dream of the most with the help of a simple journal or notebook. Keep reading for a quick introduction into using your journal.</w:t>
      </w:r>
    </w:p>
    <w:p w14:paraId="2680AE00" w14:textId="77777777" w:rsidR="009A4B18" w:rsidRPr="002B1F34" w:rsidRDefault="009A4B18" w:rsidP="002373C7">
      <w:pPr>
        <w:pStyle w:val="NoSpacing"/>
        <w:rPr>
          <w:rFonts w:ascii="Arial" w:hAnsi="Arial" w:cs="Arial"/>
          <w:sz w:val="24"/>
          <w:szCs w:val="24"/>
        </w:rPr>
      </w:pPr>
    </w:p>
    <w:p w14:paraId="3CCFBF81" w14:textId="19CA986A" w:rsidR="002373C7" w:rsidRPr="002B1F34" w:rsidRDefault="002373C7" w:rsidP="002373C7">
      <w:pPr>
        <w:pStyle w:val="NoSpacing"/>
        <w:rPr>
          <w:rFonts w:ascii="Arial" w:hAnsi="Arial" w:cs="Arial"/>
          <w:sz w:val="24"/>
          <w:szCs w:val="24"/>
        </w:rPr>
      </w:pPr>
    </w:p>
    <w:p w14:paraId="0C45ECC8" w14:textId="3763126D" w:rsidR="002373C7" w:rsidRPr="002B1F34" w:rsidRDefault="00D22FC6" w:rsidP="002373C7">
      <w:pPr>
        <w:pStyle w:val="NoSpacing"/>
        <w:rPr>
          <w:rFonts w:ascii="Arial" w:hAnsi="Arial" w:cs="Arial"/>
          <w:b/>
          <w:bCs/>
          <w:sz w:val="24"/>
          <w:szCs w:val="24"/>
        </w:rPr>
      </w:pPr>
      <w:r w:rsidRPr="002B1F34">
        <w:rPr>
          <w:rFonts w:ascii="Arial" w:hAnsi="Arial" w:cs="Arial"/>
          <w:b/>
          <w:bCs/>
          <w:sz w:val="24"/>
          <w:szCs w:val="24"/>
        </w:rPr>
        <w:t>Why Use a Journal for Manifesting?</w:t>
      </w:r>
    </w:p>
    <w:p w14:paraId="6EC6B5C3" w14:textId="5837F5B2" w:rsidR="00213278" w:rsidRPr="002B1F34" w:rsidRDefault="00213278" w:rsidP="002373C7">
      <w:pPr>
        <w:pStyle w:val="NoSpacing"/>
        <w:rPr>
          <w:rFonts w:ascii="Arial" w:hAnsi="Arial" w:cs="Arial"/>
          <w:b/>
          <w:bCs/>
          <w:sz w:val="24"/>
          <w:szCs w:val="24"/>
        </w:rPr>
      </w:pPr>
    </w:p>
    <w:p w14:paraId="75D9913E" w14:textId="2486CB54" w:rsidR="00213278" w:rsidRPr="002B1F34" w:rsidRDefault="005C02BE" w:rsidP="002373C7">
      <w:pPr>
        <w:pStyle w:val="NoSpacing"/>
        <w:rPr>
          <w:rFonts w:ascii="Arial" w:hAnsi="Arial" w:cs="Arial"/>
          <w:sz w:val="24"/>
          <w:szCs w:val="24"/>
        </w:rPr>
      </w:pPr>
      <w:r w:rsidRPr="002B1F34">
        <w:rPr>
          <w:rFonts w:ascii="Arial" w:hAnsi="Arial" w:cs="Arial"/>
          <w:sz w:val="24"/>
          <w:szCs w:val="24"/>
        </w:rPr>
        <w:t>There are a lot of different methods for manifesting what you desire, but a journal is one of the very best tools. It lets you write out what you want, set intentions, use various methods like the 55x5 method, and helps you preserve everything you write in case you want to look back on it later.</w:t>
      </w:r>
    </w:p>
    <w:p w14:paraId="623323BD" w14:textId="77777777" w:rsidR="005C02BE" w:rsidRPr="002B1F34" w:rsidRDefault="005C02BE" w:rsidP="002373C7">
      <w:pPr>
        <w:pStyle w:val="NoSpacing"/>
        <w:rPr>
          <w:rFonts w:ascii="Arial" w:hAnsi="Arial" w:cs="Arial"/>
          <w:sz w:val="24"/>
          <w:szCs w:val="24"/>
        </w:rPr>
      </w:pPr>
    </w:p>
    <w:p w14:paraId="49789371" w14:textId="31BD2267" w:rsidR="00D22FC6" w:rsidRPr="002B1F34" w:rsidRDefault="00D22FC6" w:rsidP="002373C7">
      <w:pPr>
        <w:pStyle w:val="NoSpacing"/>
        <w:rPr>
          <w:rFonts w:ascii="Arial" w:hAnsi="Arial" w:cs="Arial"/>
          <w:b/>
          <w:bCs/>
          <w:sz w:val="24"/>
          <w:szCs w:val="24"/>
        </w:rPr>
      </w:pPr>
    </w:p>
    <w:p w14:paraId="3FDDA6C7" w14:textId="5EEEFBC6" w:rsidR="00D22FC6" w:rsidRPr="002B1F34" w:rsidRDefault="00D22FC6" w:rsidP="002373C7">
      <w:pPr>
        <w:pStyle w:val="NoSpacing"/>
        <w:rPr>
          <w:rFonts w:ascii="Arial" w:hAnsi="Arial" w:cs="Arial"/>
          <w:b/>
          <w:bCs/>
          <w:sz w:val="24"/>
          <w:szCs w:val="24"/>
        </w:rPr>
      </w:pPr>
      <w:r w:rsidRPr="002B1F34">
        <w:rPr>
          <w:rFonts w:ascii="Arial" w:hAnsi="Arial" w:cs="Arial"/>
          <w:b/>
          <w:bCs/>
          <w:sz w:val="24"/>
          <w:szCs w:val="24"/>
        </w:rPr>
        <w:t>How Often You Should Use Your Journal</w:t>
      </w:r>
    </w:p>
    <w:p w14:paraId="113DCD46" w14:textId="0AF8B0F4" w:rsidR="005C02BE" w:rsidRPr="002B1F34" w:rsidRDefault="005C02BE" w:rsidP="002373C7">
      <w:pPr>
        <w:pStyle w:val="NoSpacing"/>
        <w:rPr>
          <w:rFonts w:ascii="Arial" w:hAnsi="Arial" w:cs="Arial"/>
          <w:b/>
          <w:bCs/>
          <w:sz w:val="24"/>
          <w:szCs w:val="24"/>
        </w:rPr>
      </w:pPr>
    </w:p>
    <w:p w14:paraId="01A92ECD" w14:textId="0995B455" w:rsidR="005C02BE" w:rsidRPr="002B1F34" w:rsidRDefault="005C02BE" w:rsidP="002373C7">
      <w:pPr>
        <w:pStyle w:val="NoSpacing"/>
        <w:rPr>
          <w:rFonts w:ascii="Arial" w:hAnsi="Arial" w:cs="Arial"/>
          <w:sz w:val="24"/>
          <w:szCs w:val="24"/>
        </w:rPr>
      </w:pPr>
      <w:r w:rsidRPr="002B1F34">
        <w:rPr>
          <w:rFonts w:ascii="Arial" w:hAnsi="Arial" w:cs="Arial"/>
          <w:sz w:val="24"/>
          <w:szCs w:val="24"/>
        </w:rPr>
        <w:t>This is entirely up to you! There are no rules about how often to use your journal for manifesting. It will come down to what you are using your journal for, if you like writing it, and how you benefit from it.</w:t>
      </w:r>
    </w:p>
    <w:p w14:paraId="4F33CDC3" w14:textId="77777777" w:rsidR="005C02BE" w:rsidRPr="002B1F34" w:rsidRDefault="005C02BE" w:rsidP="002373C7">
      <w:pPr>
        <w:pStyle w:val="NoSpacing"/>
        <w:rPr>
          <w:rFonts w:ascii="Arial" w:hAnsi="Arial" w:cs="Arial"/>
          <w:sz w:val="24"/>
          <w:szCs w:val="24"/>
        </w:rPr>
      </w:pPr>
    </w:p>
    <w:p w14:paraId="2A7DC1F9" w14:textId="358735D7" w:rsidR="009E6621" w:rsidRPr="002B1F34" w:rsidRDefault="009E6621" w:rsidP="002373C7">
      <w:pPr>
        <w:pStyle w:val="NoSpacing"/>
        <w:rPr>
          <w:rFonts w:ascii="Arial" w:hAnsi="Arial" w:cs="Arial"/>
          <w:b/>
          <w:bCs/>
          <w:sz w:val="24"/>
          <w:szCs w:val="24"/>
        </w:rPr>
      </w:pPr>
    </w:p>
    <w:p w14:paraId="1F293E6B" w14:textId="1169841D" w:rsidR="009E6621" w:rsidRPr="002B1F34" w:rsidRDefault="009E6621" w:rsidP="002373C7">
      <w:pPr>
        <w:pStyle w:val="NoSpacing"/>
        <w:rPr>
          <w:rFonts w:ascii="Arial" w:hAnsi="Arial" w:cs="Arial"/>
          <w:b/>
          <w:bCs/>
          <w:sz w:val="24"/>
          <w:szCs w:val="24"/>
        </w:rPr>
      </w:pPr>
      <w:r w:rsidRPr="002B1F34">
        <w:rPr>
          <w:rFonts w:ascii="Arial" w:hAnsi="Arial" w:cs="Arial"/>
          <w:b/>
          <w:bCs/>
          <w:sz w:val="24"/>
          <w:szCs w:val="24"/>
        </w:rPr>
        <w:t>What Time of Day?</w:t>
      </w:r>
    </w:p>
    <w:p w14:paraId="17FE10F3" w14:textId="08DCE78A" w:rsidR="005C02BE" w:rsidRPr="002B1F34" w:rsidRDefault="005C02BE" w:rsidP="002373C7">
      <w:pPr>
        <w:pStyle w:val="NoSpacing"/>
        <w:rPr>
          <w:rFonts w:ascii="Arial" w:hAnsi="Arial" w:cs="Arial"/>
          <w:b/>
          <w:bCs/>
          <w:sz w:val="24"/>
          <w:szCs w:val="24"/>
        </w:rPr>
      </w:pPr>
    </w:p>
    <w:p w14:paraId="1DAB4186" w14:textId="72666837" w:rsidR="005C02BE" w:rsidRPr="002B1F34" w:rsidRDefault="005C02BE" w:rsidP="002373C7">
      <w:pPr>
        <w:pStyle w:val="NoSpacing"/>
        <w:rPr>
          <w:rFonts w:ascii="Arial" w:hAnsi="Arial" w:cs="Arial"/>
          <w:sz w:val="24"/>
          <w:szCs w:val="24"/>
        </w:rPr>
      </w:pPr>
      <w:r w:rsidRPr="002B1F34">
        <w:rPr>
          <w:rFonts w:ascii="Arial" w:hAnsi="Arial" w:cs="Arial"/>
          <w:sz w:val="24"/>
          <w:szCs w:val="24"/>
        </w:rPr>
        <w:t>While this is another thing that is really up to your own preference, there are some benefits of certain types of journaling in the morning versus the evening. For example, writing down what you are grateful for is great to do in the morning to set up your mood for the day, as well as writing your intentions. In the evening, you might do better with the 55x5 method, stream of consciousness journaling, and scripting, since you are more relaxed.</w:t>
      </w:r>
    </w:p>
    <w:p w14:paraId="5DB8ECEE" w14:textId="77777777" w:rsidR="005C02BE" w:rsidRPr="002B1F34" w:rsidRDefault="005C02BE" w:rsidP="002373C7">
      <w:pPr>
        <w:pStyle w:val="NoSpacing"/>
        <w:rPr>
          <w:rFonts w:ascii="Arial" w:hAnsi="Arial" w:cs="Arial"/>
          <w:sz w:val="24"/>
          <w:szCs w:val="24"/>
        </w:rPr>
      </w:pPr>
    </w:p>
    <w:p w14:paraId="40B29551" w14:textId="1E1715F3" w:rsidR="009E6621" w:rsidRPr="002B1F34" w:rsidRDefault="009E6621" w:rsidP="002373C7">
      <w:pPr>
        <w:pStyle w:val="NoSpacing"/>
        <w:rPr>
          <w:rFonts w:ascii="Arial" w:hAnsi="Arial" w:cs="Arial"/>
          <w:b/>
          <w:bCs/>
          <w:sz w:val="24"/>
          <w:szCs w:val="24"/>
        </w:rPr>
      </w:pPr>
    </w:p>
    <w:p w14:paraId="76B1D6BA" w14:textId="1A66567B" w:rsidR="009E6621" w:rsidRPr="002B1F34" w:rsidRDefault="009E6621" w:rsidP="002373C7">
      <w:pPr>
        <w:pStyle w:val="NoSpacing"/>
        <w:rPr>
          <w:rFonts w:ascii="Arial" w:hAnsi="Arial" w:cs="Arial"/>
          <w:b/>
          <w:bCs/>
          <w:sz w:val="24"/>
          <w:szCs w:val="24"/>
        </w:rPr>
      </w:pPr>
      <w:r w:rsidRPr="002B1F34">
        <w:rPr>
          <w:rFonts w:ascii="Arial" w:hAnsi="Arial" w:cs="Arial"/>
          <w:b/>
          <w:bCs/>
          <w:sz w:val="24"/>
          <w:szCs w:val="24"/>
        </w:rPr>
        <w:t>What You Will Learn in This Challenge</w:t>
      </w:r>
    </w:p>
    <w:p w14:paraId="6310755D" w14:textId="097351F9" w:rsidR="005C02BE" w:rsidRPr="002B1F34" w:rsidRDefault="005C02BE" w:rsidP="002373C7">
      <w:pPr>
        <w:pStyle w:val="NoSpacing"/>
        <w:rPr>
          <w:rFonts w:ascii="Arial" w:hAnsi="Arial" w:cs="Arial"/>
          <w:b/>
          <w:bCs/>
          <w:sz w:val="24"/>
          <w:szCs w:val="24"/>
        </w:rPr>
      </w:pPr>
    </w:p>
    <w:p w14:paraId="281C6120" w14:textId="68D2AB46" w:rsidR="005C02BE" w:rsidRPr="002B1F34" w:rsidRDefault="005C02BE" w:rsidP="002373C7">
      <w:pPr>
        <w:pStyle w:val="NoSpacing"/>
        <w:rPr>
          <w:rFonts w:ascii="Arial" w:hAnsi="Arial" w:cs="Arial"/>
          <w:sz w:val="24"/>
          <w:szCs w:val="24"/>
        </w:rPr>
      </w:pPr>
      <w:r w:rsidRPr="002B1F34">
        <w:rPr>
          <w:rFonts w:ascii="Arial" w:hAnsi="Arial" w:cs="Arial"/>
          <w:sz w:val="24"/>
          <w:szCs w:val="24"/>
        </w:rPr>
        <w:t>In this email challenge, you are going to learn about different journaling methods for attracting what you want to manifest, and get some additional tips and tricks along the way.</w:t>
      </w:r>
    </w:p>
    <w:p w14:paraId="1151ED0C" w14:textId="77777777" w:rsidR="00EA1F8F" w:rsidRPr="002B1F34" w:rsidRDefault="00EA1F8F" w:rsidP="002373C7">
      <w:pPr>
        <w:pStyle w:val="NoSpacing"/>
        <w:rPr>
          <w:rFonts w:ascii="Arial" w:hAnsi="Arial" w:cs="Arial"/>
          <w:sz w:val="24"/>
          <w:szCs w:val="24"/>
        </w:rPr>
      </w:pPr>
    </w:p>
    <w:p w14:paraId="0A98A2B4" w14:textId="1CA684B2" w:rsidR="002373C7" w:rsidRPr="002B1F34" w:rsidRDefault="002373C7" w:rsidP="002373C7">
      <w:pPr>
        <w:pStyle w:val="NoSpacing"/>
        <w:rPr>
          <w:rFonts w:ascii="Arial" w:hAnsi="Arial" w:cs="Arial"/>
          <w:sz w:val="24"/>
          <w:szCs w:val="24"/>
        </w:rPr>
      </w:pPr>
    </w:p>
    <w:p w14:paraId="08127D11" w14:textId="7501924A" w:rsidR="00D22FC6" w:rsidRPr="002B1F34" w:rsidRDefault="00D22FC6" w:rsidP="00D22FC6">
      <w:pPr>
        <w:pStyle w:val="NoSpacing"/>
        <w:rPr>
          <w:rFonts w:ascii="Arial" w:hAnsi="Arial" w:cs="Arial"/>
          <w:sz w:val="24"/>
          <w:szCs w:val="24"/>
        </w:rPr>
      </w:pPr>
      <w:r w:rsidRPr="002B1F34">
        <w:rPr>
          <w:rFonts w:ascii="Arial" w:hAnsi="Arial" w:cs="Arial"/>
          <w:b/>
          <w:bCs/>
          <w:sz w:val="24"/>
          <w:szCs w:val="24"/>
        </w:rPr>
        <w:t xml:space="preserve">Today’s Challenge Step: </w:t>
      </w:r>
      <w:r w:rsidR="0043024B" w:rsidRPr="002B1F34">
        <w:rPr>
          <w:rFonts w:ascii="Arial" w:hAnsi="Arial" w:cs="Arial"/>
          <w:sz w:val="24"/>
          <w:szCs w:val="24"/>
        </w:rPr>
        <w:t xml:space="preserve">Today, your challenge step is simple. Just pick up a journal you want to use only for your manifesting. </w:t>
      </w:r>
      <w:r w:rsidR="00A542C6" w:rsidRPr="002B1F34">
        <w:rPr>
          <w:rFonts w:ascii="Arial" w:hAnsi="Arial" w:cs="Arial"/>
          <w:sz w:val="24"/>
          <w:szCs w:val="24"/>
        </w:rPr>
        <w:t xml:space="preserve">Try to look for one that seems to call to you </w:t>
      </w:r>
      <w:r w:rsidR="00A542C6" w:rsidRPr="002B1F34">
        <w:rPr>
          <w:rFonts w:ascii="Arial" w:hAnsi="Arial" w:cs="Arial"/>
          <w:sz w:val="24"/>
          <w:szCs w:val="24"/>
        </w:rPr>
        <w:lastRenderedPageBreak/>
        <w:t>and that you would love writing in on a regular basis, but that you ONLY use for manifesting and the law of attraction.</w:t>
      </w:r>
    </w:p>
    <w:p w14:paraId="5856165F" w14:textId="79A50D28" w:rsidR="005C02BE" w:rsidRPr="002B1F34" w:rsidRDefault="005C02BE" w:rsidP="00D22FC6">
      <w:pPr>
        <w:pStyle w:val="NoSpacing"/>
        <w:rPr>
          <w:rFonts w:ascii="Arial" w:hAnsi="Arial" w:cs="Arial"/>
          <w:sz w:val="24"/>
          <w:szCs w:val="24"/>
        </w:rPr>
      </w:pPr>
    </w:p>
    <w:p w14:paraId="4BF69EC8" w14:textId="4F36442F" w:rsidR="005C02BE" w:rsidRPr="002B1F34" w:rsidRDefault="005C02BE" w:rsidP="00D22FC6">
      <w:pPr>
        <w:pStyle w:val="NoSpacing"/>
        <w:rPr>
          <w:rFonts w:ascii="Arial" w:hAnsi="Arial" w:cs="Arial"/>
          <w:sz w:val="24"/>
          <w:szCs w:val="24"/>
        </w:rPr>
      </w:pPr>
    </w:p>
    <w:p w14:paraId="6FE29DA2" w14:textId="26A9EE26" w:rsidR="005C02BE" w:rsidRPr="002B1F34" w:rsidRDefault="005C02BE" w:rsidP="00D22FC6">
      <w:pPr>
        <w:pStyle w:val="NoSpacing"/>
        <w:rPr>
          <w:rFonts w:ascii="Arial" w:hAnsi="Arial" w:cs="Arial"/>
          <w:sz w:val="24"/>
          <w:szCs w:val="24"/>
        </w:rPr>
      </w:pPr>
      <w:r w:rsidRPr="002B1F34">
        <w:rPr>
          <w:rFonts w:ascii="Arial" w:hAnsi="Arial" w:cs="Arial"/>
          <w:sz w:val="24"/>
          <w:szCs w:val="24"/>
        </w:rPr>
        <w:t>[Sign Off]</w:t>
      </w:r>
    </w:p>
    <w:bookmarkEnd w:id="0"/>
    <w:p w14:paraId="302E9FC2" w14:textId="361A683E" w:rsidR="002373C7" w:rsidRPr="002B1F34" w:rsidRDefault="002373C7" w:rsidP="002373C7">
      <w:pPr>
        <w:pStyle w:val="NoSpacing"/>
        <w:rPr>
          <w:rFonts w:ascii="Arial" w:hAnsi="Arial" w:cs="Arial"/>
          <w:sz w:val="24"/>
          <w:szCs w:val="24"/>
        </w:rPr>
      </w:pPr>
    </w:p>
    <w:sectPr w:rsidR="002373C7" w:rsidRPr="002B1F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E77"/>
    <w:rsid w:val="00213278"/>
    <w:rsid w:val="002373C7"/>
    <w:rsid w:val="002B1F34"/>
    <w:rsid w:val="0043024B"/>
    <w:rsid w:val="0046710E"/>
    <w:rsid w:val="00533E77"/>
    <w:rsid w:val="005C02BE"/>
    <w:rsid w:val="009A4B18"/>
    <w:rsid w:val="009E6621"/>
    <w:rsid w:val="00A542C6"/>
    <w:rsid w:val="00D22FC6"/>
    <w:rsid w:val="00EA1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E1F63"/>
  <w15:chartTrackingRefBased/>
  <w15:docId w15:val="{0726B824-907C-481C-B86F-81217E9DD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E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73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2019-12-30T19:04:00Z</dcterms:created>
  <dcterms:modified xsi:type="dcterms:W3CDTF">2020-01-21T17:11:00Z</dcterms:modified>
</cp:coreProperties>
</file>